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29" w:rsidRPr="00457D29" w:rsidRDefault="00457D29" w:rsidP="00457D29">
      <w:pPr>
        <w:jc w:val="center"/>
        <w:rPr>
          <w:rFonts w:ascii="Times New Roman" w:hAnsi="Times New Roman" w:cs="Times New Roman"/>
          <w:sz w:val="28"/>
          <w:szCs w:val="28"/>
        </w:rPr>
      </w:pPr>
      <w:r w:rsidRPr="00457D29">
        <w:rPr>
          <w:rFonts w:ascii="Times New Roman" w:hAnsi="Times New Roman" w:cs="Times New Roman"/>
          <w:sz w:val="28"/>
          <w:szCs w:val="28"/>
        </w:rPr>
        <w:t>Исполнение плана доходов на 31.12.2023</w:t>
      </w:r>
    </w:p>
    <w:tbl>
      <w:tblPr>
        <w:tblW w:w="9924" w:type="dxa"/>
        <w:tblInd w:w="-318" w:type="dxa"/>
        <w:tblLook w:val="04A0"/>
      </w:tblPr>
      <w:tblGrid>
        <w:gridCol w:w="4395"/>
        <w:gridCol w:w="460"/>
        <w:gridCol w:w="980"/>
        <w:gridCol w:w="380"/>
        <w:gridCol w:w="540"/>
        <w:gridCol w:w="900"/>
        <w:gridCol w:w="2269"/>
      </w:tblGrid>
      <w:tr w:rsidR="00457D29" w:rsidRPr="00457D29" w:rsidTr="00457D29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7D29" w:rsidRPr="00457D29" w:rsidTr="00457D29">
        <w:trPr>
          <w:trHeight w:val="22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457D29" w:rsidRPr="00457D29" w:rsidTr="00457D29">
        <w:trPr>
          <w:trHeight w:val="22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7D29" w:rsidRPr="00457D29" w:rsidTr="00457D29">
        <w:trPr>
          <w:trHeight w:val="2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00010000000000000000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74 382 079,38</w:t>
            </w:r>
          </w:p>
        </w:tc>
      </w:tr>
      <w:tr w:rsidR="00457D29" w:rsidRPr="00457D29" w:rsidTr="00457D29">
        <w:trPr>
          <w:trHeight w:val="2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00010100000000000000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52 607 036,24</w:t>
            </w:r>
          </w:p>
        </w:tc>
      </w:tr>
      <w:tr w:rsidR="00457D29" w:rsidRPr="00457D29" w:rsidTr="00457D29">
        <w:trPr>
          <w:trHeight w:val="22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00010102000010000110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52 607 036,24</w:t>
            </w:r>
          </w:p>
        </w:tc>
      </w:tr>
      <w:tr w:rsidR="00457D29" w:rsidRPr="00457D29" w:rsidTr="00457D29">
        <w:trPr>
          <w:trHeight w:val="7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00010302000010000110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4 693 267,94</w:t>
            </w:r>
          </w:p>
        </w:tc>
      </w:tr>
      <w:tr w:rsidR="00457D29" w:rsidRPr="00457D29" w:rsidTr="00457D29">
        <w:trPr>
          <w:trHeight w:val="2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0001050000000000000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3 986 354,33</w:t>
            </w:r>
          </w:p>
        </w:tc>
      </w:tr>
      <w:tr w:rsidR="00457D29" w:rsidRPr="00457D29" w:rsidTr="00457D29">
        <w:trPr>
          <w:trHeight w:val="4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00010501000000000110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3 230 243,05</w:t>
            </w:r>
          </w:p>
        </w:tc>
      </w:tr>
      <w:tr w:rsidR="00457D29" w:rsidRPr="00457D29" w:rsidTr="00457D29">
        <w:trPr>
          <w:trHeight w:val="49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00010502000020000110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-29 269,89</w:t>
            </w:r>
          </w:p>
        </w:tc>
      </w:tr>
      <w:tr w:rsidR="00457D29" w:rsidRPr="00457D29" w:rsidTr="00457D29">
        <w:trPr>
          <w:trHeight w:val="22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00010503000010000110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196 617,00</w:t>
            </w:r>
          </w:p>
        </w:tc>
      </w:tr>
      <w:tr w:rsidR="00457D29" w:rsidRPr="00457D29" w:rsidTr="00457D29">
        <w:trPr>
          <w:trHeight w:val="70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00010504020020000110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588 764,17</w:t>
            </w:r>
          </w:p>
        </w:tc>
      </w:tr>
      <w:tr w:rsidR="00457D29" w:rsidRPr="00457D29" w:rsidTr="00457D29">
        <w:trPr>
          <w:trHeight w:val="2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00010800000000000000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943 652,26</w:t>
            </w:r>
          </w:p>
        </w:tc>
      </w:tr>
      <w:tr w:rsidR="00457D29" w:rsidRPr="00457D29" w:rsidTr="00457D29">
        <w:trPr>
          <w:trHeight w:val="78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00011100000000000000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3 854 707,38</w:t>
            </w:r>
          </w:p>
        </w:tc>
      </w:tr>
      <w:tr w:rsidR="00457D29" w:rsidRPr="00457D29" w:rsidTr="00457D29">
        <w:trPr>
          <w:trHeight w:val="148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00011105013050000120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3 627 820,36</w:t>
            </w:r>
          </w:p>
        </w:tc>
      </w:tr>
      <w:tr w:rsidR="00457D29" w:rsidRPr="00457D29" w:rsidTr="00457D29">
        <w:trPr>
          <w:trHeight w:val="14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00011105035050000120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108 176,07</w:t>
            </w:r>
          </w:p>
        </w:tc>
      </w:tr>
      <w:tr w:rsidR="00457D29" w:rsidRPr="00457D29" w:rsidTr="00457D29">
        <w:trPr>
          <w:trHeight w:val="201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федерального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00011105075000000120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84 182,00</w:t>
            </w:r>
          </w:p>
        </w:tc>
      </w:tr>
      <w:tr w:rsidR="00457D29" w:rsidRPr="00457D29" w:rsidTr="00457D29">
        <w:trPr>
          <w:trHeight w:val="180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00011109080000000120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34 528,95</w:t>
            </w:r>
          </w:p>
        </w:tc>
      </w:tr>
      <w:tr w:rsidR="00457D29" w:rsidRPr="00457D29" w:rsidTr="00457D29">
        <w:trPr>
          <w:trHeight w:val="4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00011201000000000000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44 131,54</w:t>
            </w:r>
          </w:p>
        </w:tc>
      </w:tr>
      <w:tr w:rsidR="00457D29" w:rsidRPr="00457D29" w:rsidTr="00457D29">
        <w:trPr>
          <w:trHeight w:val="4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00011300000000000000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7 422 322,21</w:t>
            </w:r>
          </w:p>
        </w:tc>
      </w:tr>
      <w:tr w:rsidR="00457D29" w:rsidRPr="00457D29" w:rsidTr="00457D29">
        <w:trPr>
          <w:trHeight w:val="4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00011301995000000130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5 141 109,71</w:t>
            </w:r>
          </w:p>
        </w:tc>
      </w:tr>
      <w:tr w:rsidR="00457D29" w:rsidRPr="00457D29" w:rsidTr="00457D29">
        <w:trPr>
          <w:trHeight w:val="64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00011302065000000130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214 384,34</w:t>
            </w:r>
          </w:p>
        </w:tc>
      </w:tr>
      <w:tr w:rsidR="00457D29" w:rsidRPr="00457D29" w:rsidTr="00457D29">
        <w:trPr>
          <w:trHeight w:val="4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00011309995000000130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2 066 828,16</w:t>
            </w:r>
          </w:p>
        </w:tc>
      </w:tr>
      <w:tr w:rsidR="00457D29" w:rsidRPr="00457D29" w:rsidTr="00457D29">
        <w:trPr>
          <w:trHeight w:val="4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000114000000000000000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165 000,00</w:t>
            </w:r>
          </w:p>
        </w:tc>
      </w:tr>
      <w:tr w:rsidR="00457D29" w:rsidRPr="00457D29" w:rsidTr="00457D29">
        <w:trPr>
          <w:trHeight w:val="2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00011600000000000000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545 607,48</w:t>
            </w:r>
          </w:p>
        </w:tc>
      </w:tr>
      <w:tr w:rsidR="00457D29" w:rsidRPr="00457D29" w:rsidTr="00457D29">
        <w:trPr>
          <w:trHeight w:val="2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00011700000000000000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120 000,00</w:t>
            </w:r>
          </w:p>
        </w:tc>
      </w:tr>
      <w:tr w:rsidR="00457D29" w:rsidRPr="00457D29" w:rsidTr="00457D29">
        <w:trPr>
          <w:trHeight w:val="2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00020000000000000000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218 638 717,13</w:t>
            </w:r>
          </w:p>
        </w:tc>
      </w:tr>
      <w:tr w:rsidR="00457D29" w:rsidRPr="00457D29" w:rsidTr="00457D29">
        <w:trPr>
          <w:trHeight w:val="6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000202000000000000000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218 137 829,55</w:t>
            </w:r>
          </w:p>
        </w:tc>
      </w:tr>
      <w:tr w:rsidR="00457D29" w:rsidRPr="00457D29" w:rsidTr="00457D29">
        <w:trPr>
          <w:trHeight w:val="4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00020210000000000150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42 702 189,00</w:t>
            </w:r>
          </w:p>
        </w:tc>
      </w:tr>
      <w:tr w:rsidR="00457D29" w:rsidRPr="00457D29" w:rsidTr="00457D29">
        <w:trPr>
          <w:trHeight w:val="22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Дотации на выравнивание бюджетной </w:t>
            </w: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обеспеченности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00020215001000000150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7 911 189,00</w:t>
            </w:r>
          </w:p>
        </w:tc>
      </w:tr>
      <w:tr w:rsidR="00457D29" w:rsidRPr="00457D29" w:rsidTr="00457D29">
        <w:trPr>
          <w:trHeight w:val="435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00020215002000000150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34 173 000,00</w:t>
            </w:r>
          </w:p>
        </w:tc>
      </w:tr>
      <w:tr w:rsidR="00457D29" w:rsidRPr="00457D29" w:rsidTr="00457D29">
        <w:trPr>
          <w:trHeight w:val="22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00020219999000000150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618 000,00</w:t>
            </w:r>
          </w:p>
        </w:tc>
      </w:tr>
      <w:tr w:rsidR="00457D29" w:rsidRPr="00457D29" w:rsidTr="00457D29">
        <w:trPr>
          <w:trHeight w:val="4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00020220000000000000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56 655 749,78</w:t>
            </w:r>
          </w:p>
        </w:tc>
      </w:tr>
      <w:tr w:rsidR="00457D29" w:rsidRPr="00457D29" w:rsidTr="00457D29">
        <w:trPr>
          <w:trHeight w:val="138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00020220216000000000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1 136 000,00</w:t>
            </w:r>
          </w:p>
        </w:tc>
      </w:tr>
      <w:tr w:rsidR="00457D29" w:rsidRPr="00457D29" w:rsidTr="00457D29">
        <w:trPr>
          <w:trHeight w:val="121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0002022517900000150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226 800,00</w:t>
            </w:r>
          </w:p>
        </w:tc>
      </w:tr>
      <w:tr w:rsidR="00457D29" w:rsidRPr="00457D29" w:rsidTr="00457D29">
        <w:trPr>
          <w:trHeight w:val="91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00020225304000000150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4 326 300,00</w:t>
            </w:r>
          </w:p>
        </w:tc>
      </w:tr>
      <w:tr w:rsidR="00457D29" w:rsidRPr="00457D29" w:rsidTr="00457D29">
        <w:trPr>
          <w:trHeight w:val="30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0002022551900000150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303 034,00</w:t>
            </w:r>
          </w:p>
        </w:tc>
      </w:tr>
      <w:tr w:rsidR="00457D29" w:rsidRPr="00457D29" w:rsidTr="00457D29">
        <w:trPr>
          <w:trHeight w:val="4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00020225576000000150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1 200 000,00</w:t>
            </w:r>
          </w:p>
        </w:tc>
      </w:tr>
      <w:tr w:rsidR="00457D29" w:rsidRPr="00457D29" w:rsidTr="00457D29">
        <w:trPr>
          <w:trHeight w:val="22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00020229999000000150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49 463 615,78</w:t>
            </w:r>
          </w:p>
        </w:tc>
      </w:tr>
      <w:tr w:rsidR="00457D29" w:rsidRPr="00457D29" w:rsidTr="00457D29">
        <w:trPr>
          <w:trHeight w:val="4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00020230000000000150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118 254 867,14</w:t>
            </w:r>
          </w:p>
        </w:tc>
      </w:tr>
      <w:tr w:rsidR="00457D29" w:rsidRPr="00457D29" w:rsidTr="00457D29">
        <w:trPr>
          <w:trHeight w:val="64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00020230024000000150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111 025 086,76</w:t>
            </w:r>
          </w:p>
        </w:tc>
      </w:tr>
      <w:tr w:rsidR="00457D29" w:rsidRPr="00457D29" w:rsidTr="00457D29">
        <w:trPr>
          <w:trHeight w:val="64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00020235118000000150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926 000,00</w:t>
            </w:r>
          </w:p>
        </w:tc>
      </w:tr>
      <w:tr w:rsidR="00457D29" w:rsidRPr="00457D29" w:rsidTr="00457D29">
        <w:trPr>
          <w:trHeight w:val="27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00020235303000000150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6 303 780,38</w:t>
            </w:r>
          </w:p>
        </w:tc>
      </w:tr>
      <w:tr w:rsidR="00457D29" w:rsidRPr="00457D29" w:rsidTr="00457D29">
        <w:trPr>
          <w:trHeight w:val="22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00020240000000000150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525 023,63</w:t>
            </w:r>
          </w:p>
        </w:tc>
      </w:tr>
      <w:tr w:rsidR="00457D29" w:rsidRPr="00457D29" w:rsidTr="00457D29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00020240000000000150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5 000,00</w:t>
            </w:r>
          </w:p>
        </w:tc>
      </w:tr>
      <w:tr w:rsidR="00457D29" w:rsidRPr="00457D29" w:rsidTr="00457D29">
        <w:trPr>
          <w:trHeight w:val="4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00020249999000000150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520 023,63</w:t>
            </w:r>
          </w:p>
        </w:tc>
      </w:tr>
      <w:tr w:rsidR="00457D29" w:rsidRPr="00457D29" w:rsidTr="00457D29">
        <w:trPr>
          <w:trHeight w:val="2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00020700000000000150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880 029,58</w:t>
            </w:r>
          </w:p>
        </w:tc>
      </w:tr>
      <w:tr w:rsidR="00457D29" w:rsidRPr="00457D29" w:rsidTr="00457D29">
        <w:trPr>
          <w:trHeight w:val="7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00020705020000000150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421 677,58</w:t>
            </w:r>
          </w:p>
        </w:tc>
      </w:tr>
      <w:tr w:rsidR="00457D29" w:rsidRPr="00457D29" w:rsidTr="00457D29">
        <w:trPr>
          <w:trHeight w:val="4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00020705030000000150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458 352,00</w:t>
            </w:r>
          </w:p>
        </w:tc>
      </w:tr>
      <w:tr w:rsidR="00457D29" w:rsidRPr="00457D29" w:rsidTr="00457D29">
        <w:trPr>
          <w:trHeight w:val="126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00021900000000000000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-379 142,00</w:t>
            </w:r>
          </w:p>
        </w:tc>
      </w:tr>
      <w:tr w:rsidR="00457D29" w:rsidRPr="00457D29" w:rsidTr="00457D29">
        <w:trPr>
          <w:trHeight w:val="121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00021925304000000150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-42,00</w:t>
            </w:r>
          </w:p>
        </w:tc>
      </w:tr>
      <w:tr w:rsidR="00457D29" w:rsidRPr="00457D29" w:rsidTr="00457D29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00021960010000000150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-379 100,00</w:t>
            </w:r>
          </w:p>
        </w:tc>
      </w:tr>
      <w:tr w:rsidR="00457D29" w:rsidRPr="00457D29" w:rsidTr="00457D29">
        <w:trPr>
          <w:trHeight w:val="31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293 020 796,51</w:t>
            </w:r>
          </w:p>
        </w:tc>
      </w:tr>
      <w:tr w:rsidR="00457D29" w:rsidRPr="00457D29" w:rsidTr="00457D29">
        <w:trPr>
          <w:trHeight w:val="22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D29" w:rsidRPr="00457D29" w:rsidRDefault="00457D29" w:rsidP="0045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7D29" w:rsidRDefault="00457D29" w:rsidP="00BF012B">
      <w:pPr>
        <w:rPr>
          <w:rFonts w:ascii="Times New Roman" w:hAnsi="Times New Roman" w:cs="Times New Roman"/>
          <w:sz w:val="24"/>
          <w:szCs w:val="24"/>
        </w:rPr>
      </w:pPr>
    </w:p>
    <w:p w:rsidR="00E87FA5" w:rsidRPr="00457D29" w:rsidRDefault="00E87FA5" w:rsidP="00BF012B">
      <w:pPr>
        <w:rPr>
          <w:rFonts w:ascii="Times New Roman" w:hAnsi="Times New Roman" w:cs="Times New Roman"/>
          <w:sz w:val="24"/>
          <w:szCs w:val="24"/>
        </w:rPr>
      </w:pPr>
    </w:p>
    <w:sectPr w:rsidR="00E87FA5" w:rsidRPr="00457D29" w:rsidSect="0054337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C86" w:rsidRDefault="00D50C86" w:rsidP="00700171">
      <w:pPr>
        <w:spacing w:after="0" w:line="240" w:lineRule="auto"/>
      </w:pPr>
      <w:r>
        <w:separator/>
      </w:r>
    </w:p>
  </w:endnote>
  <w:endnote w:type="continuationSeparator" w:id="1">
    <w:p w:rsidR="00D50C86" w:rsidRDefault="00D50C86" w:rsidP="00700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C86" w:rsidRDefault="00D50C86" w:rsidP="00700171">
      <w:pPr>
        <w:spacing w:after="0" w:line="240" w:lineRule="auto"/>
      </w:pPr>
      <w:r>
        <w:separator/>
      </w:r>
    </w:p>
  </w:footnote>
  <w:footnote w:type="continuationSeparator" w:id="1">
    <w:p w:rsidR="00D50C86" w:rsidRDefault="00D50C86" w:rsidP="00700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2498"/>
      <w:docPartObj>
        <w:docPartGallery w:val="Page Numbers (Top of Page)"/>
        <w:docPartUnique/>
      </w:docPartObj>
    </w:sdtPr>
    <w:sdtContent>
      <w:p w:rsidR="0054337A" w:rsidRDefault="0054337A">
        <w:pPr>
          <w:pStyle w:val="a4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700171" w:rsidRDefault="0070017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5E38"/>
    <w:rsid w:val="00066358"/>
    <w:rsid w:val="00074251"/>
    <w:rsid w:val="00127B0A"/>
    <w:rsid w:val="001E2EC6"/>
    <w:rsid w:val="002141A9"/>
    <w:rsid w:val="002575F7"/>
    <w:rsid w:val="002A6027"/>
    <w:rsid w:val="002E34F5"/>
    <w:rsid w:val="00331F47"/>
    <w:rsid w:val="00457D29"/>
    <w:rsid w:val="00541674"/>
    <w:rsid w:val="0054337A"/>
    <w:rsid w:val="005B0DB6"/>
    <w:rsid w:val="0060539D"/>
    <w:rsid w:val="00632E52"/>
    <w:rsid w:val="0065463D"/>
    <w:rsid w:val="006B1D33"/>
    <w:rsid w:val="00700171"/>
    <w:rsid w:val="00734F69"/>
    <w:rsid w:val="0074606E"/>
    <w:rsid w:val="0075323A"/>
    <w:rsid w:val="00753F72"/>
    <w:rsid w:val="007E5BD6"/>
    <w:rsid w:val="007F1D95"/>
    <w:rsid w:val="0083711D"/>
    <w:rsid w:val="00A26224"/>
    <w:rsid w:val="00AA5999"/>
    <w:rsid w:val="00B61190"/>
    <w:rsid w:val="00B707D3"/>
    <w:rsid w:val="00B8185E"/>
    <w:rsid w:val="00B861F3"/>
    <w:rsid w:val="00BD24A4"/>
    <w:rsid w:val="00BD6490"/>
    <w:rsid w:val="00BF012B"/>
    <w:rsid w:val="00BF76A9"/>
    <w:rsid w:val="00C33681"/>
    <w:rsid w:val="00C82BE6"/>
    <w:rsid w:val="00CC25BA"/>
    <w:rsid w:val="00CE29DE"/>
    <w:rsid w:val="00CE2AA8"/>
    <w:rsid w:val="00CE5CB1"/>
    <w:rsid w:val="00D50C86"/>
    <w:rsid w:val="00DF5E38"/>
    <w:rsid w:val="00E87FA5"/>
    <w:rsid w:val="00E96451"/>
    <w:rsid w:val="00F37011"/>
    <w:rsid w:val="00F610F1"/>
    <w:rsid w:val="00FA4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E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87F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00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0171"/>
  </w:style>
  <w:style w:type="paragraph" w:styleId="a6">
    <w:name w:val="footer"/>
    <w:basedOn w:val="a"/>
    <w:link w:val="a7"/>
    <w:uiPriority w:val="99"/>
    <w:semiHidden/>
    <w:unhideWhenUsed/>
    <w:rsid w:val="00700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001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4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2024-06-21T02:26:00Z</cp:lastPrinted>
  <dcterms:created xsi:type="dcterms:W3CDTF">2024-03-28T08:46:00Z</dcterms:created>
  <dcterms:modified xsi:type="dcterms:W3CDTF">2024-06-21T02:27:00Z</dcterms:modified>
</cp:coreProperties>
</file>